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0B" w:rsidRPr="00063E0B" w:rsidRDefault="00063E0B" w:rsidP="00063E0B">
      <w:pPr>
        <w:jc w:val="center"/>
        <w:rPr>
          <w:b/>
        </w:rPr>
      </w:pPr>
      <w:r w:rsidRPr="00063E0B">
        <w:rPr>
          <w:b/>
        </w:rPr>
        <w:t>Mountain Empire Beekeeper’s Association</w:t>
      </w:r>
    </w:p>
    <w:p w:rsidR="002B4224" w:rsidRDefault="00905EA2" w:rsidP="00063E0B">
      <w:pPr>
        <w:jc w:val="center"/>
      </w:pPr>
      <w:r>
        <w:t>July 26</w:t>
      </w:r>
      <w:r w:rsidR="002D37BA">
        <w:t>,</w:t>
      </w:r>
      <w:r w:rsidR="002B4224">
        <w:t xml:space="preserve"> 2012 Meeting </w:t>
      </w:r>
      <w:r w:rsidR="00063E0B">
        <w:t>Minutes</w:t>
      </w:r>
    </w:p>
    <w:p w:rsidR="002D37BA" w:rsidRDefault="002D37BA">
      <w:r>
        <w:t>Meeting was called to ord</w:t>
      </w:r>
      <w:r w:rsidR="00905EA2">
        <w:t>er by the Club President at 7:05</w:t>
      </w:r>
      <w:r>
        <w:t xml:space="preserve"> pm in Galax Hall.</w:t>
      </w:r>
    </w:p>
    <w:p w:rsidR="00007064" w:rsidRPr="00007064" w:rsidRDefault="00007064">
      <w:r w:rsidRPr="00007064">
        <w:rPr>
          <w:u w:val="single"/>
        </w:rPr>
        <w:t>Treasurer’s Report:</w:t>
      </w:r>
      <w:r>
        <w:t xml:space="preserve"> </w:t>
      </w:r>
      <w:r w:rsidR="006F7012">
        <w:t>The balance of accounts is currently $4970.50.</w:t>
      </w:r>
    </w:p>
    <w:p w:rsidR="002D37BA" w:rsidRDefault="00007064">
      <w:r>
        <w:t>Summer Picnic:</w:t>
      </w:r>
      <w:r w:rsidR="002D37BA">
        <w:t xml:space="preserve"> </w:t>
      </w:r>
      <w:r w:rsidR="00905EA2">
        <w:t>There was a bit of discussion about the plans and location of the picnic. It was also decided that</w:t>
      </w:r>
      <w:r w:rsidR="006F7012">
        <w:t xml:space="preserve"> the club would also provide BBQ</w:t>
      </w:r>
      <w:r w:rsidR="00905EA2">
        <w:t xml:space="preserve"> at the August Picnic. </w:t>
      </w:r>
    </w:p>
    <w:p w:rsidR="00007064" w:rsidRDefault="001D40F6" w:rsidP="008F6326">
      <w:pPr>
        <w:rPr>
          <w:u w:val="single"/>
        </w:rPr>
      </w:pPr>
      <w:r>
        <w:rPr>
          <w:u w:val="single"/>
        </w:rPr>
        <w:t>Beekeeping in Ju</w:t>
      </w:r>
      <w:r w:rsidR="00905EA2">
        <w:rPr>
          <w:u w:val="single"/>
        </w:rPr>
        <w:t>ly</w:t>
      </w:r>
    </w:p>
    <w:p w:rsidR="001D40F6" w:rsidRDefault="00905EA2" w:rsidP="00007064">
      <w:pPr>
        <w:pStyle w:val="ListParagraph"/>
        <w:numPr>
          <w:ilvl w:val="0"/>
          <w:numId w:val="2"/>
        </w:numPr>
      </w:pPr>
      <w:r>
        <w:t xml:space="preserve">A few members have had issues with </w:t>
      </w:r>
      <w:proofErr w:type="spellStart"/>
      <w:r>
        <w:t>queenless</w:t>
      </w:r>
      <w:proofErr w:type="spellEnd"/>
      <w:r>
        <w:t xml:space="preserve"> hives.</w:t>
      </w:r>
    </w:p>
    <w:p w:rsidR="001D40F6" w:rsidRDefault="001D40F6" w:rsidP="00007064">
      <w:pPr>
        <w:pStyle w:val="ListParagraph"/>
        <w:numPr>
          <w:ilvl w:val="0"/>
          <w:numId w:val="2"/>
        </w:numPr>
      </w:pPr>
      <w:r>
        <w:t xml:space="preserve">Pest Management: </w:t>
      </w:r>
      <w:r w:rsidR="00905EA2">
        <w:t>to keep wax moths out of the hive, keep a strong hive.</w:t>
      </w:r>
    </w:p>
    <w:p w:rsidR="00007064" w:rsidRDefault="00905EA2" w:rsidP="00007064">
      <w:pPr>
        <w:pStyle w:val="ListParagraph"/>
        <w:numPr>
          <w:ilvl w:val="0"/>
          <w:numId w:val="2"/>
        </w:numPr>
      </w:pPr>
      <w:r>
        <w:t>Sources of honey</w:t>
      </w:r>
      <w:r w:rsidR="00007064">
        <w:t xml:space="preserve">: </w:t>
      </w:r>
      <w:r w:rsidR="00183CD3">
        <w:t>clover, thistle, stickweed, sourwood. C</w:t>
      </w:r>
      <w:r>
        <w:t>urrently there is a lot of amber colored honey</w:t>
      </w:r>
      <w:r w:rsidR="00183CD3">
        <w:t>.</w:t>
      </w:r>
    </w:p>
    <w:p w:rsidR="00183CD3" w:rsidRDefault="00905EA2" w:rsidP="00183CD3">
      <w:r>
        <w:t xml:space="preserve">Guest Speak Alison Reeves gave a lecture </w:t>
      </w:r>
      <w:r w:rsidRPr="00905EA2">
        <w:rPr>
          <w:i/>
        </w:rPr>
        <w:t>Happy, Healthy Honeybees</w:t>
      </w:r>
      <w:r>
        <w:rPr>
          <w:i/>
        </w:rPr>
        <w:t>.</w:t>
      </w:r>
      <w:r w:rsidR="00183CD3" w:rsidRPr="00183CD3">
        <w:t xml:space="preserve"> </w:t>
      </w:r>
      <w:r w:rsidR="00183CD3">
        <w:t xml:space="preserve">She spoke about natural methods of keeping a healthy hive. </w:t>
      </w:r>
    </w:p>
    <w:p w:rsidR="00905EA2" w:rsidRDefault="00905EA2" w:rsidP="00183CD3">
      <w:pPr>
        <w:pStyle w:val="ListParagraph"/>
        <w:numPr>
          <w:ilvl w:val="0"/>
          <w:numId w:val="7"/>
        </w:numPr>
      </w:pPr>
      <w:r>
        <w:t xml:space="preserve">Natural </w:t>
      </w:r>
      <w:proofErr w:type="spellStart"/>
      <w:r>
        <w:t>varroa</w:t>
      </w:r>
      <w:proofErr w:type="spellEnd"/>
      <w:r>
        <w:t xml:space="preserve"> mite controls: screened bottom boards, removing drone brood, and using queens from resistant stock. </w:t>
      </w:r>
    </w:p>
    <w:p w:rsidR="00183CD3" w:rsidRDefault="00183CD3" w:rsidP="00183CD3">
      <w:pPr>
        <w:pStyle w:val="ListParagraph"/>
        <w:numPr>
          <w:ilvl w:val="0"/>
          <w:numId w:val="7"/>
        </w:numPr>
      </w:pPr>
      <w:proofErr w:type="gramStart"/>
      <w:r>
        <w:t>An alternative method of finding mites – put some honeybees in a mason jar with powdered sugar, cover</w:t>
      </w:r>
      <w:proofErr w:type="gramEnd"/>
      <w:r>
        <w:t xml:space="preserve"> with cheesecloth, and shake them out onto a cloth. For a more detailed how-to of this method go to - </w:t>
      </w:r>
      <w:hyperlink r:id="rId6" w:history="1">
        <w:r>
          <w:rPr>
            <w:rStyle w:val="Hyperlink"/>
          </w:rPr>
          <w:t>http://www.mainebee.com/articles/March.php</w:t>
        </w:r>
      </w:hyperlink>
    </w:p>
    <w:p w:rsidR="00183CD3" w:rsidRDefault="00183CD3" w:rsidP="00183CD3">
      <w:pPr>
        <w:pStyle w:val="ListParagraph"/>
        <w:numPr>
          <w:ilvl w:val="0"/>
          <w:numId w:val="7"/>
        </w:numPr>
      </w:pPr>
      <w:proofErr w:type="spellStart"/>
      <w:r>
        <w:t>Requeening</w:t>
      </w:r>
      <w:proofErr w:type="spellEnd"/>
      <w:r>
        <w:t>: best to do in late summer to early autumn</w:t>
      </w:r>
    </w:p>
    <w:p w:rsidR="00183CD3" w:rsidRDefault="00183CD3" w:rsidP="00183CD3">
      <w:pPr>
        <w:pStyle w:val="ListParagraph"/>
        <w:numPr>
          <w:ilvl w:val="1"/>
          <w:numId w:val="7"/>
        </w:numPr>
      </w:pPr>
      <w:r>
        <w:t>Weaker colonies accept queens more easily</w:t>
      </w:r>
    </w:p>
    <w:p w:rsidR="00183CD3" w:rsidRDefault="00183CD3" w:rsidP="00183CD3">
      <w:pPr>
        <w:pStyle w:val="ListParagraph"/>
        <w:numPr>
          <w:ilvl w:val="1"/>
          <w:numId w:val="7"/>
        </w:numPr>
      </w:pPr>
      <w:r>
        <w:t>Easier during nectar flow</w:t>
      </w:r>
    </w:p>
    <w:p w:rsidR="00183CD3" w:rsidRDefault="00183CD3" w:rsidP="00183CD3">
      <w:pPr>
        <w:pStyle w:val="ListParagraph"/>
        <w:numPr>
          <w:ilvl w:val="1"/>
          <w:numId w:val="7"/>
        </w:numPr>
      </w:pPr>
      <w:r>
        <w:t>Queens should be introduced slowly</w:t>
      </w:r>
    </w:p>
    <w:p w:rsidR="006F7012" w:rsidRPr="00007064" w:rsidRDefault="006F7012" w:rsidP="006F7012">
      <w:pPr>
        <w:pStyle w:val="ListParagraph"/>
        <w:ind w:left="1440"/>
      </w:pPr>
    </w:p>
    <w:p w:rsidR="00063E0B" w:rsidRDefault="00007064" w:rsidP="00183CD3">
      <w:r>
        <w:t xml:space="preserve">Open Discussion: </w:t>
      </w:r>
      <w:r w:rsidR="00183CD3">
        <w:t>With the State Beekeepers Association there is no grace period for dues. If you fail to pay one year you’ll have to pay previous years. It is also $2 extra if you’re not a part of MEBA</w:t>
      </w:r>
    </w:p>
    <w:p w:rsidR="008F6326" w:rsidRDefault="001D40F6" w:rsidP="00063E0B">
      <w:r>
        <w:t>The meeting ended at</w:t>
      </w:r>
      <w:r w:rsidR="00183CD3">
        <w:t xml:space="preserve"> 8:17</w:t>
      </w:r>
      <w:r w:rsidR="00007064">
        <w:t xml:space="preserve"> pm.</w:t>
      </w:r>
      <w:bookmarkStart w:id="0" w:name="_GoBack"/>
      <w:bookmarkEnd w:id="0"/>
    </w:p>
    <w:sectPr w:rsidR="008F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6E"/>
    <w:multiLevelType w:val="hybridMultilevel"/>
    <w:tmpl w:val="CC5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96"/>
    <w:multiLevelType w:val="hybridMultilevel"/>
    <w:tmpl w:val="6B66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1F2B"/>
    <w:multiLevelType w:val="hybridMultilevel"/>
    <w:tmpl w:val="CA68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33EA"/>
    <w:multiLevelType w:val="hybridMultilevel"/>
    <w:tmpl w:val="BECAD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23356"/>
    <w:multiLevelType w:val="hybridMultilevel"/>
    <w:tmpl w:val="2CAE7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5A0D"/>
    <w:multiLevelType w:val="hybridMultilevel"/>
    <w:tmpl w:val="BA10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6A58"/>
    <w:multiLevelType w:val="hybridMultilevel"/>
    <w:tmpl w:val="58B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E0"/>
    <w:multiLevelType w:val="hybridMultilevel"/>
    <w:tmpl w:val="B290B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544404"/>
    <w:multiLevelType w:val="hybridMultilevel"/>
    <w:tmpl w:val="397E2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896D11"/>
    <w:multiLevelType w:val="hybridMultilevel"/>
    <w:tmpl w:val="F78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C"/>
    <w:rsid w:val="00007064"/>
    <w:rsid w:val="000528BA"/>
    <w:rsid w:val="00063E0B"/>
    <w:rsid w:val="001575FB"/>
    <w:rsid w:val="00183CD3"/>
    <w:rsid w:val="001D40F6"/>
    <w:rsid w:val="002B4224"/>
    <w:rsid w:val="002D37BA"/>
    <w:rsid w:val="003204D6"/>
    <w:rsid w:val="005B1CB1"/>
    <w:rsid w:val="006F7012"/>
    <w:rsid w:val="00832949"/>
    <w:rsid w:val="00837FC5"/>
    <w:rsid w:val="008F6326"/>
    <w:rsid w:val="00905EA2"/>
    <w:rsid w:val="00954A65"/>
    <w:rsid w:val="00B3350C"/>
    <w:rsid w:val="00D65C32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bee.com/articles/March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2012-09-17T23:12:00Z</dcterms:created>
  <dcterms:modified xsi:type="dcterms:W3CDTF">2012-09-17T23:12:00Z</dcterms:modified>
</cp:coreProperties>
</file>