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0B" w:rsidRPr="00063E0B" w:rsidRDefault="00063E0B" w:rsidP="00063E0B">
      <w:pPr>
        <w:jc w:val="center"/>
        <w:rPr>
          <w:b/>
        </w:rPr>
      </w:pPr>
      <w:r w:rsidRPr="00063E0B">
        <w:rPr>
          <w:b/>
        </w:rPr>
        <w:t>Mountain Empire Beekeeper’s Association</w:t>
      </w:r>
    </w:p>
    <w:p w:rsidR="002B4224" w:rsidRDefault="002D37BA" w:rsidP="00063E0B">
      <w:pPr>
        <w:jc w:val="center"/>
      </w:pPr>
      <w:r>
        <w:t>June 28,</w:t>
      </w:r>
      <w:r w:rsidR="002B4224">
        <w:t xml:space="preserve"> 2012 Meeting </w:t>
      </w:r>
      <w:r w:rsidR="00063E0B">
        <w:t>Minutes</w:t>
      </w:r>
    </w:p>
    <w:p w:rsidR="002D37BA" w:rsidRDefault="002D37BA">
      <w:r>
        <w:t>Meeting was called to order by the Club President at 7:10 pm in Galax Hall.</w:t>
      </w:r>
    </w:p>
    <w:p w:rsidR="00007064" w:rsidRPr="00007064" w:rsidRDefault="00007064">
      <w:r w:rsidRPr="00007064">
        <w:rPr>
          <w:u w:val="single"/>
        </w:rPr>
        <w:t>Treasurer’s Report:</w:t>
      </w:r>
      <w:r>
        <w:t xml:space="preserve"> Treasurer </w:t>
      </w:r>
      <w:r w:rsidR="001D40F6">
        <w:t>was not in attendance.</w:t>
      </w:r>
    </w:p>
    <w:p w:rsidR="002D37BA" w:rsidRDefault="00007064">
      <w:r>
        <w:t>Summer Picnic:</w:t>
      </w:r>
      <w:r w:rsidR="002D37BA">
        <w:t xml:space="preserve"> Majority voted in favor of having a picnic this year. It wa</w:t>
      </w:r>
      <w:r w:rsidR="008F6326">
        <w:t xml:space="preserve">s proposed that the picnic </w:t>
      </w:r>
      <w:r w:rsidR="002D37BA">
        <w:t>be on August 18</w:t>
      </w:r>
      <w:r w:rsidR="002D37BA" w:rsidRPr="002D37BA">
        <w:rPr>
          <w:vertAlign w:val="superscript"/>
        </w:rPr>
        <w:t>th</w:t>
      </w:r>
      <w:r w:rsidR="002D37BA">
        <w:t xml:space="preserve">, starting at 11 am at Cove Creek. </w:t>
      </w:r>
      <w:r w:rsidR="008F6326">
        <w:t>The association</w:t>
      </w:r>
      <w:r w:rsidR="002D37BA">
        <w:t xml:space="preserve"> will provide drinks, hamburgers, hot dogs, etc. Members shall provide pot luck dishes and chairs.</w:t>
      </w:r>
    </w:p>
    <w:p w:rsidR="00007064" w:rsidRDefault="00007064" w:rsidP="00007064">
      <w:r>
        <w:t>It was brought up that the extension agent of Grayson County would like the contact information of Grayson County Members for:</w:t>
      </w:r>
    </w:p>
    <w:p w:rsidR="00007064" w:rsidRDefault="00007064" w:rsidP="00007064">
      <w:pPr>
        <w:pStyle w:val="ListParagraph"/>
        <w:numPr>
          <w:ilvl w:val="0"/>
          <w:numId w:val="1"/>
        </w:numPr>
      </w:pPr>
      <w:r>
        <w:t>Notifying members of events and educational programs</w:t>
      </w:r>
    </w:p>
    <w:p w:rsidR="00007064" w:rsidRDefault="00007064" w:rsidP="00007064">
      <w:pPr>
        <w:pStyle w:val="ListParagraph"/>
        <w:numPr>
          <w:ilvl w:val="0"/>
          <w:numId w:val="1"/>
        </w:numPr>
      </w:pPr>
      <w:r>
        <w:t>Expertise in regards to educational programs and swarms</w:t>
      </w:r>
    </w:p>
    <w:p w:rsidR="00007064" w:rsidRDefault="00007064">
      <w:r>
        <w:t>The agent may come to a future meeting to discuss this.</w:t>
      </w:r>
    </w:p>
    <w:p w:rsidR="00007064" w:rsidRDefault="001D40F6" w:rsidP="008F6326">
      <w:pPr>
        <w:rPr>
          <w:u w:val="single"/>
        </w:rPr>
      </w:pPr>
      <w:r>
        <w:rPr>
          <w:u w:val="single"/>
        </w:rPr>
        <w:t>Beekeeping in June</w:t>
      </w:r>
    </w:p>
    <w:p w:rsidR="001D40F6" w:rsidRDefault="00007064" w:rsidP="00007064">
      <w:pPr>
        <w:pStyle w:val="ListParagraph"/>
        <w:numPr>
          <w:ilvl w:val="0"/>
          <w:numId w:val="2"/>
        </w:numPr>
      </w:pPr>
      <w:r>
        <w:t xml:space="preserve">Laying Worker Hive Remedies: Dumping out hives being the tried and true solution for members. </w:t>
      </w:r>
    </w:p>
    <w:p w:rsidR="00007064" w:rsidRDefault="00007064" w:rsidP="00007064">
      <w:pPr>
        <w:pStyle w:val="ListParagraph"/>
        <w:numPr>
          <w:ilvl w:val="0"/>
          <w:numId w:val="2"/>
        </w:numPr>
      </w:pPr>
      <w:r>
        <w:t xml:space="preserve">Extraction: if there is uncapped honey, take the frame out and shake </w:t>
      </w:r>
      <w:r w:rsidR="001D40F6">
        <w:t>it</w:t>
      </w:r>
      <w:r>
        <w:t xml:space="preserve">. If honey spills out, it’s not good for extraction. </w:t>
      </w:r>
    </w:p>
    <w:p w:rsidR="001D40F6" w:rsidRDefault="001D40F6" w:rsidP="00007064">
      <w:pPr>
        <w:pStyle w:val="ListParagraph"/>
        <w:numPr>
          <w:ilvl w:val="0"/>
          <w:numId w:val="2"/>
        </w:numPr>
      </w:pPr>
      <w:r>
        <w:t xml:space="preserve">Pest Management: is necessary if there are 50+ mites on the mite board in a 24 </w:t>
      </w:r>
      <w:proofErr w:type="spellStart"/>
      <w:r>
        <w:t>hr</w:t>
      </w:r>
      <w:proofErr w:type="spellEnd"/>
      <w:r>
        <w:t xml:space="preserve"> period. Powdered sugar and breaking the brood cycle by separating or pinching the queen along with various medications are effective.</w:t>
      </w:r>
    </w:p>
    <w:p w:rsidR="00007064" w:rsidRPr="00007064" w:rsidRDefault="00007064" w:rsidP="00007064">
      <w:pPr>
        <w:pStyle w:val="ListParagraph"/>
        <w:numPr>
          <w:ilvl w:val="0"/>
          <w:numId w:val="2"/>
        </w:numPr>
      </w:pPr>
      <w:r>
        <w:t>Sources of honey include: Clover, sourwood, and bugloss.</w:t>
      </w:r>
    </w:p>
    <w:p w:rsidR="008F6326" w:rsidRDefault="00007064" w:rsidP="008F6326">
      <w:r>
        <w:t xml:space="preserve">Open Discussion: </w:t>
      </w:r>
      <w:r w:rsidR="008F6326">
        <w:t>There was a lot of discussion about GMO – Monsa</w:t>
      </w:r>
      <w:r w:rsidR="001D40F6">
        <w:t>n</w:t>
      </w:r>
      <w:r w:rsidR="008F6326">
        <w:t xml:space="preserve">to corn degrading the health of hives. </w:t>
      </w:r>
    </w:p>
    <w:p w:rsidR="008F6326" w:rsidRDefault="008F6326" w:rsidP="008F6326">
      <w:r>
        <w:t>A guest speaker with an Entomology</w:t>
      </w:r>
      <w:r w:rsidR="001D40F6">
        <w:t xml:space="preserve"> degree from </w:t>
      </w:r>
      <w:proofErr w:type="spellStart"/>
      <w:r w:rsidR="001D40F6">
        <w:t>Va</w:t>
      </w:r>
      <w:proofErr w:type="spellEnd"/>
      <w:r w:rsidR="001D40F6">
        <w:t xml:space="preserve"> Tech</w:t>
      </w:r>
      <w:r>
        <w:t xml:space="preserve"> will be attending the July meeting to speak about various issues facing beekeepers today.</w:t>
      </w:r>
    </w:p>
    <w:p w:rsidR="00063E0B" w:rsidRDefault="008F6326" w:rsidP="00063E0B">
      <w:r>
        <w:t xml:space="preserve">A couple items were raffled off, </w:t>
      </w:r>
      <w:r w:rsidR="001D40F6">
        <w:t xml:space="preserve">including a queen from one of the </w:t>
      </w:r>
      <w:r>
        <w:t>club members.</w:t>
      </w:r>
    </w:p>
    <w:p w:rsidR="008F6326" w:rsidRDefault="001D40F6" w:rsidP="00063E0B">
      <w:r>
        <w:t>The meeting ended at</w:t>
      </w:r>
      <w:r w:rsidR="00007064">
        <w:t xml:space="preserve"> 7:50 pm.</w:t>
      </w:r>
      <w:bookmarkStart w:id="0" w:name="_GoBack"/>
      <w:bookmarkEnd w:id="0"/>
    </w:p>
    <w:sectPr w:rsidR="008F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6E"/>
    <w:multiLevelType w:val="hybridMultilevel"/>
    <w:tmpl w:val="CC5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96"/>
    <w:multiLevelType w:val="hybridMultilevel"/>
    <w:tmpl w:val="6B66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C"/>
    <w:rsid w:val="00007064"/>
    <w:rsid w:val="000528BA"/>
    <w:rsid w:val="00063E0B"/>
    <w:rsid w:val="001575FB"/>
    <w:rsid w:val="001D40F6"/>
    <w:rsid w:val="002B4224"/>
    <w:rsid w:val="002D37BA"/>
    <w:rsid w:val="003204D6"/>
    <w:rsid w:val="005B1CB1"/>
    <w:rsid w:val="00832949"/>
    <w:rsid w:val="00837FC5"/>
    <w:rsid w:val="008F6326"/>
    <w:rsid w:val="00954A65"/>
    <w:rsid w:val="00B3350C"/>
    <w:rsid w:val="00D65C32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4</cp:revision>
  <dcterms:created xsi:type="dcterms:W3CDTF">2012-07-14T23:46:00Z</dcterms:created>
  <dcterms:modified xsi:type="dcterms:W3CDTF">2012-07-14T23:46:00Z</dcterms:modified>
</cp:coreProperties>
</file>