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E0B" w:rsidRPr="00063E0B" w:rsidRDefault="00063E0B" w:rsidP="00063E0B">
      <w:pPr>
        <w:jc w:val="center"/>
        <w:rPr>
          <w:b/>
        </w:rPr>
      </w:pPr>
      <w:r w:rsidRPr="00063E0B">
        <w:rPr>
          <w:b/>
        </w:rPr>
        <w:t>Mountain Empire Beekeeper’s Association</w:t>
      </w:r>
    </w:p>
    <w:p w:rsidR="002B4224" w:rsidRDefault="008751DF" w:rsidP="00063E0B">
      <w:pPr>
        <w:jc w:val="center"/>
      </w:pPr>
      <w:r>
        <w:t>October</w:t>
      </w:r>
      <w:r w:rsidR="00126198">
        <w:t xml:space="preserve"> 25</w:t>
      </w:r>
      <w:r w:rsidR="002D37BA">
        <w:t>,</w:t>
      </w:r>
      <w:r w:rsidR="002B4224">
        <w:t xml:space="preserve"> 2012 Meeting </w:t>
      </w:r>
      <w:r w:rsidR="00063E0B">
        <w:t>Minutes</w:t>
      </w:r>
    </w:p>
    <w:p w:rsidR="002D37BA" w:rsidRDefault="002D37BA">
      <w:r>
        <w:t xml:space="preserve">Meeting was called to order by the Club President at </w:t>
      </w:r>
      <w:r w:rsidR="00126198">
        <w:t xml:space="preserve">7:06 </w:t>
      </w:r>
      <w:r w:rsidR="008751DF">
        <w:t>pm</w:t>
      </w:r>
    </w:p>
    <w:p w:rsidR="00007064" w:rsidRPr="00007064" w:rsidRDefault="00007064">
      <w:r w:rsidRPr="00007064">
        <w:rPr>
          <w:u w:val="single"/>
        </w:rPr>
        <w:t>Treasurer’s Report:</w:t>
      </w:r>
      <w:r>
        <w:t xml:space="preserve"> Treasurer </w:t>
      </w:r>
      <w:r w:rsidR="001D40F6">
        <w:t>was not in attendance.</w:t>
      </w:r>
    </w:p>
    <w:p w:rsidR="00126198" w:rsidRDefault="00126198" w:rsidP="008F6326">
      <w:r>
        <w:t xml:space="preserve">It was decided by vote that a donation of $100 would be made in memory of Jeanette </w:t>
      </w:r>
      <w:proofErr w:type="spellStart"/>
      <w:r>
        <w:t>Clippard</w:t>
      </w:r>
      <w:proofErr w:type="spellEnd"/>
      <w:r>
        <w:t xml:space="preserve"> to the Wytheville Presbyterian Church. The donation will go towards improving the exterior lighting of the church.</w:t>
      </w:r>
    </w:p>
    <w:p w:rsidR="00126198" w:rsidRDefault="00126198" w:rsidP="008F6326">
      <w:r>
        <w:t xml:space="preserve">During the November meeting, MEBA will hold elections for new officers. Peter French volunteered to continue his position as President, as did Robyn </w:t>
      </w:r>
      <w:proofErr w:type="spellStart"/>
      <w:r>
        <w:t>Llull</w:t>
      </w:r>
      <w:proofErr w:type="spellEnd"/>
      <w:r>
        <w:t xml:space="preserve"> for Secretary. Members are urged to attend the next meeting if they are interested in a position on the committee.  </w:t>
      </w:r>
    </w:p>
    <w:p w:rsidR="00007064" w:rsidRPr="00126198" w:rsidRDefault="001D40F6" w:rsidP="008F6326">
      <w:r>
        <w:rPr>
          <w:u w:val="single"/>
        </w:rPr>
        <w:t xml:space="preserve">Beekeeping in </w:t>
      </w:r>
      <w:r w:rsidR="00126198">
        <w:rPr>
          <w:u w:val="single"/>
        </w:rPr>
        <w:t>October</w:t>
      </w:r>
    </w:p>
    <w:p w:rsidR="001D40F6" w:rsidRDefault="00126198" w:rsidP="00007064">
      <w:pPr>
        <w:pStyle w:val="ListParagraph"/>
        <w:numPr>
          <w:ilvl w:val="0"/>
          <w:numId w:val="2"/>
        </w:numPr>
      </w:pPr>
      <w:proofErr w:type="spellStart"/>
      <w:r>
        <w:t>Eural</w:t>
      </w:r>
      <w:proofErr w:type="spellEnd"/>
      <w:r>
        <w:t xml:space="preserve"> </w:t>
      </w:r>
      <w:proofErr w:type="spellStart"/>
      <w:r>
        <w:t>Clippard</w:t>
      </w:r>
      <w:proofErr w:type="spellEnd"/>
      <w:r>
        <w:t xml:space="preserve"> had a swarm the day of the meeting</w:t>
      </w:r>
      <w:r w:rsidR="008751DF">
        <w:t xml:space="preserve"> but did not bother capturing it as it would more than likely not make it through the winter</w:t>
      </w:r>
    </w:p>
    <w:p w:rsidR="00A73179" w:rsidRDefault="00A73179" w:rsidP="00007064">
      <w:pPr>
        <w:pStyle w:val="ListParagraph"/>
        <w:numPr>
          <w:ilvl w:val="0"/>
          <w:numId w:val="2"/>
        </w:numPr>
      </w:pPr>
      <w:r>
        <w:t>Use entrance reducers to prevent robbing</w:t>
      </w:r>
    </w:p>
    <w:p w:rsidR="001D40F6" w:rsidRDefault="00A73179" w:rsidP="00007064">
      <w:pPr>
        <w:pStyle w:val="ListParagraph"/>
        <w:numPr>
          <w:ilvl w:val="0"/>
          <w:numId w:val="2"/>
        </w:numPr>
      </w:pPr>
      <w:r>
        <w:t>Do health and wellness checks to make sure the hive is in a good position for overwintering</w:t>
      </w:r>
    </w:p>
    <w:p w:rsidR="00007064" w:rsidRDefault="00007064" w:rsidP="00007064">
      <w:pPr>
        <w:pStyle w:val="ListParagraph"/>
        <w:numPr>
          <w:ilvl w:val="0"/>
          <w:numId w:val="2"/>
        </w:numPr>
      </w:pPr>
      <w:r>
        <w:t xml:space="preserve">Sources of honey include: </w:t>
      </w:r>
      <w:r w:rsidR="00A73179">
        <w:t>stickweed, clover, aster</w:t>
      </w:r>
    </w:p>
    <w:p w:rsidR="00A73179" w:rsidRPr="00007064" w:rsidRDefault="00A73179" w:rsidP="00A73179">
      <w:r>
        <w:t xml:space="preserve">David Young was kind enough to present the </w:t>
      </w:r>
      <w:proofErr w:type="spellStart"/>
      <w:r>
        <w:t>Nicot</w:t>
      </w:r>
      <w:proofErr w:type="spellEnd"/>
      <w:r>
        <w:t xml:space="preserve"> system of raising queens. The </w:t>
      </w:r>
      <w:proofErr w:type="spellStart"/>
      <w:r>
        <w:t>Nicot</w:t>
      </w:r>
      <w:proofErr w:type="spellEnd"/>
      <w:r>
        <w:t xml:space="preserve"> system is </w:t>
      </w:r>
      <w:r w:rsidR="008751DF">
        <w:t xml:space="preserve">a </w:t>
      </w:r>
      <w:r>
        <w:t>quick and efficient</w:t>
      </w:r>
      <w:r w:rsidR="008751DF">
        <w:t xml:space="preserve"> method for raising queens</w:t>
      </w:r>
      <w:r>
        <w:t xml:space="preserve">. There are 110 cells in the </w:t>
      </w:r>
      <w:proofErr w:type="spellStart"/>
      <w:r>
        <w:t>Nicot</w:t>
      </w:r>
      <w:proofErr w:type="spellEnd"/>
      <w:r>
        <w:t xml:space="preserve"> box. On average, David gets 70 to 75 queens which he then culls about 60%.</w:t>
      </w:r>
    </w:p>
    <w:p w:rsidR="008751DF" w:rsidRDefault="00007064" w:rsidP="00A73179">
      <w:r>
        <w:t xml:space="preserve">Open Discussion: </w:t>
      </w:r>
    </w:p>
    <w:p w:rsidR="008751DF" w:rsidRDefault="00A73179" w:rsidP="008751DF">
      <w:pPr>
        <w:pStyle w:val="ListParagraph"/>
        <w:numPr>
          <w:ilvl w:val="0"/>
          <w:numId w:val="3"/>
        </w:numPr>
      </w:pPr>
      <w:r>
        <w:t xml:space="preserve">In our area, not many members wrap their hives. If you do, make sure there is adequate air space for circulation. </w:t>
      </w:r>
    </w:p>
    <w:p w:rsidR="00063E0B" w:rsidRDefault="00A73179" w:rsidP="008751DF">
      <w:pPr>
        <w:pStyle w:val="ListParagraph"/>
        <w:numPr>
          <w:ilvl w:val="0"/>
          <w:numId w:val="3"/>
        </w:numPr>
      </w:pPr>
      <w:r>
        <w:t>If you’re saving wax or honey on frames to use in the hive later, make sure to freeze the frames for at leas</w:t>
      </w:r>
      <w:r w:rsidR="008751DF">
        <w:t>t 24 hours to prevent wax moths.</w:t>
      </w:r>
    </w:p>
    <w:p w:rsidR="008751DF" w:rsidRDefault="008751DF" w:rsidP="008751DF">
      <w:pPr>
        <w:pStyle w:val="ListParagraph"/>
        <w:numPr>
          <w:ilvl w:val="0"/>
          <w:numId w:val="3"/>
        </w:numPr>
      </w:pPr>
      <w:r>
        <w:t xml:space="preserve">Feeding powdered sugar to bees is fine if you get a good deal. If not, regular sugar will suffice. </w:t>
      </w:r>
    </w:p>
    <w:p w:rsidR="008F6326" w:rsidRDefault="001D40F6" w:rsidP="00063E0B">
      <w:r>
        <w:t>The meeting ended at</w:t>
      </w:r>
      <w:r w:rsidR="00007064">
        <w:t xml:space="preserve"> </w:t>
      </w:r>
      <w:r w:rsidR="00A73179">
        <w:t>8:15</w:t>
      </w:r>
      <w:r w:rsidR="00007064">
        <w:t xml:space="preserve"> pm.</w:t>
      </w:r>
      <w:bookmarkStart w:id="0" w:name="_GoBack"/>
      <w:bookmarkEnd w:id="0"/>
    </w:p>
    <w:sectPr w:rsidR="008F6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B6E"/>
    <w:multiLevelType w:val="hybridMultilevel"/>
    <w:tmpl w:val="CC58F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01996"/>
    <w:multiLevelType w:val="hybridMultilevel"/>
    <w:tmpl w:val="6B66B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24F2F"/>
    <w:multiLevelType w:val="hybridMultilevel"/>
    <w:tmpl w:val="E550E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50C"/>
    <w:rsid w:val="00007064"/>
    <w:rsid w:val="000528BA"/>
    <w:rsid w:val="00063E0B"/>
    <w:rsid w:val="00126198"/>
    <w:rsid w:val="001575FB"/>
    <w:rsid w:val="001D40F6"/>
    <w:rsid w:val="002B4224"/>
    <w:rsid w:val="002D37BA"/>
    <w:rsid w:val="003204D6"/>
    <w:rsid w:val="005B1CB1"/>
    <w:rsid w:val="00832949"/>
    <w:rsid w:val="00837FC5"/>
    <w:rsid w:val="008751DF"/>
    <w:rsid w:val="008F6326"/>
    <w:rsid w:val="00954A65"/>
    <w:rsid w:val="00A73179"/>
    <w:rsid w:val="00B3350C"/>
    <w:rsid w:val="00D65C32"/>
    <w:rsid w:val="00FC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3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2</cp:revision>
  <dcterms:created xsi:type="dcterms:W3CDTF">2012-11-03T22:48:00Z</dcterms:created>
  <dcterms:modified xsi:type="dcterms:W3CDTF">2012-11-03T22:48:00Z</dcterms:modified>
</cp:coreProperties>
</file>