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0B" w:rsidRPr="00063E0B" w:rsidRDefault="00063E0B" w:rsidP="00063E0B">
      <w:pPr>
        <w:jc w:val="center"/>
        <w:rPr>
          <w:b/>
        </w:rPr>
      </w:pPr>
      <w:r w:rsidRPr="00063E0B">
        <w:rPr>
          <w:b/>
        </w:rPr>
        <w:t>Mountain Empire Beekeeper’s Association</w:t>
      </w:r>
    </w:p>
    <w:p w:rsidR="002B4224" w:rsidRDefault="002B4224" w:rsidP="00063E0B">
      <w:pPr>
        <w:jc w:val="center"/>
      </w:pPr>
      <w:r>
        <w:t>May 24</w:t>
      </w:r>
      <w:r w:rsidRPr="002B4224">
        <w:rPr>
          <w:vertAlign w:val="superscript"/>
        </w:rPr>
        <w:t>th</w:t>
      </w:r>
      <w:r>
        <w:t xml:space="preserve"> 2012 Meeting </w:t>
      </w:r>
      <w:r w:rsidR="00063E0B">
        <w:t>Minutes</w:t>
      </w:r>
    </w:p>
    <w:p w:rsidR="00832949" w:rsidRDefault="00B3350C">
      <w:r>
        <w:t xml:space="preserve">First order of business that was recorded – Robyn </w:t>
      </w:r>
      <w:proofErr w:type="spellStart"/>
      <w:r>
        <w:t>Llull</w:t>
      </w:r>
      <w:proofErr w:type="spellEnd"/>
      <w:r>
        <w:t xml:space="preserve"> volunteered to be the new secretary.</w:t>
      </w:r>
    </w:p>
    <w:p w:rsidR="00B3350C" w:rsidRDefault="00B3350C">
      <w:r>
        <w:t xml:space="preserve">First discussion was about the bee workshop </w:t>
      </w:r>
      <w:r w:rsidR="00954A65">
        <w:t xml:space="preserve">that occurred on May 19, 2012 at </w:t>
      </w:r>
      <w:proofErr w:type="spellStart"/>
      <w:r w:rsidR="00954A65">
        <w:t>Eural</w:t>
      </w:r>
      <w:proofErr w:type="spellEnd"/>
      <w:r w:rsidR="00954A65">
        <w:t xml:space="preserve"> </w:t>
      </w:r>
      <w:proofErr w:type="spellStart"/>
      <w:r w:rsidR="00954A65">
        <w:t>Clippard’s</w:t>
      </w:r>
      <w:proofErr w:type="spellEnd"/>
      <w:r w:rsidR="00954A65">
        <w:t xml:space="preserve"> farm</w:t>
      </w:r>
      <w:r>
        <w:t xml:space="preserve">. </w:t>
      </w:r>
      <w:r w:rsidR="00954A65">
        <w:t>An extractor was raffled off</w:t>
      </w:r>
      <w:r w:rsidR="00063E0B">
        <w:t>, one of the new members won</w:t>
      </w:r>
      <w:r w:rsidR="00954A65">
        <w:t xml:space="preserve">. </w:t>
      </w:r>
      <w:r>
        <w:t xml:space="preserve">There was a slightly low turnout but the weather was great and </w:t>
      </w:r>
      <w:r w:rsidR="00063E0B">
        <w:t xml:space="preserve">a lot of </w:t>
      </w:r>
      <w:proofErr w:type="spellStart"/>
      <w:r>
        <w:t>nucs</w:t>
      </w:r>
      <w:proofErr w:type="spellEnd"/>
      <w:r>
        <w:t xml:space="preserve"> were made.</w:t>
      </w:r>
      <w:r w:rsidR="00954A65">
        <w:t xml:space="preserve"> </w:t>
      </w:r>
      <w:r>
        <w:t>One of the hives even swarmed t</w:t>
      </w:r>
      <w:r w:rsidR="000528BA">
        <w:t>owards the end of the workshop.</w:t>
      </w:r>
    </w:p>
    <w:p w:rsidR="002B4224" w:rsidRDefault="00B3350C">
      <w:r>
        <w:t xml:space="preserve">This transitioned to </w:t>
      </w:r>
      <w:r w:rsidR="002B4224">
        <w:t xml:space="preserve">a </w:t>
      </w:r>
      <w:r>
        <w:t>discussion</w:t>
      </w:r>
      <w:r w:rsidR="002B4224">
        <w:t xml:space="preserve"> about </w:t>
      </w:r>
      <w:r>
        <w:t>the high frequency of swarming in the area. It’s suspected that the mild winter and warm spring allowed the bees to start earlier</w:t>
      </w:r>
      <w:r w:rsidR="002B4224">
        <w:t xml:space="preserve"> this year.</w:t>
      </w:r>
    </w:p>
    <w:p w:rsidR="002B4224" w:rsidRDefault="00B3350C">
      <w:r>
        <w:t xml:space="preserve">It was advised that beekeepers start mite counts and mite treatment programs with powdered sugar. </w:t>
      </w:r>
    </w:p>
    <w:p w:rsidR="002B4224" w:rsidRDefault="00B3350C">
      <w:r>
        <w:t xml:space="preserve">The updated member list distribution topic was </w:t>
      </w:r>
      <w:r w:rsidR="000528BA">
        <w:t>revisited. Since the roster list is one of the benefits included with paying dues, it was decided that the roster list will be made available</w:t>
      </w:r>
      <w:r w:rsidR="00063E0B">
        <w:t xml:space="preserve"> for handout</w:t>
      </w:r>
      <w:r w:rsidR="000528BA">
        <w:t xml:space="preserve">. It will only include the name, cities, and phone numbers of members, no emails or physical addresses. </w:t>
      </w:r>
    </w:p>
    <w:p w:rsidR="002B4224" w:rsidRDefault="002B4224">
      <w:r>
        <w:t xml:space="preserve">Topic of Grants – </w:t>
      </w:r>
      <w:r w:rsidR="000528BA">
        <w:t>a member</w:t>
      </w:r>
      <w:r>
        <w:t xml:space="preserve"> received a callback after trying to contact Keith </w:t>
      </w:r>
      <w:proofErr w:type="spellStart"/>
      <w:r>
        <w:t>Tigner</w:t>
      </w:r>
      <w:proofErr w:type="spellEnd"/>
      <w:r>
        <w:t xml:space="preserve"> and was told that the grants will only go to absolute new hives purchased after January. There will be a waiting list and once the $175,000 t</w:t>
      </w:r>
      <w:r w:rsidR="000528BA">
        <w:t>hat was set aside for the program is allocated, no further grants will be issued</w:t>
      </w:r>
      <w:r>
        <w:t>. You must be registered and inspected by the state</w:t>
      </w:r>
      <w:r w:rsidR="000528BA">
        <w:t xml:space="preserve"> to be eligible</w:t>
      </w:r>
      <w:r>
        <w:t xml:space="preserve">. </w:t>
      </w:r>
      <w:r w:rsidR="000528BA">
        <w:t>The grant allows $200 per new hive, up to 6, and receipts must be provided for supply purchases.</w:t>
      </w:r>
    </w:p>
    <w:p w:rsidR="00063E0B" w:rsidRDefault="00837FC5">
      <w:r>
        <w:t>A form board was raffled off.</w:t>
      </w:r>
    </w:p>
    <w:p w:rsidR="00063E0B" w:rsidRDefault="000528BA" w:rsidP="00063E0B">
      <w:r>
        <w:t>Meeting closed at 8:18</w:t>
      </w:r>
      <w:r w:rsidR="00063E0B">
        <w:t xml:space="preserve"> by President Peter French</w:t>
      </w:r>
      <w:r>
        <w:t>.</w:t>
      </w:r>
      <w:bookmarkStart w:id="0" w:name="_GoBack"/>
      <w:bookmarkEnd w:id="0"/>
    </w:p>
    <w:sectPr w:rsidR="00063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0C"/>
    <w:rsid w:val="000528BA"/>
    <w:rsid w:val="00063E0B"/>
    <w:rsid w:val="001575FB"/>
    <w:rsid w:val="002B4224"/>
    <w:rsid w:val="003204D6"/>
    <w:rsid w:val="00832949"/>
    <w:rsid w:val="00837FC5"/>
    <w:rsid w:val="00954A65"/>
    <w:rsid w:val="00B3350C"/>
    <w:rsid w:val="00F0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2</cp:revision>
  <dcterms:created xsi:type="dcterms:W3CDTF">2012-06-29T02:12:00Z</dcterms:created>
  <dcterms:modified xsi:type="dcterms:W3CDTF">2012-06-29T02:12:00Z</dcterms:modified>
</cp:coreProperties>
</file>